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D9AAA">
      <w:pPr>
        <w:snapToGrid w:val="0"/>
        <w:spacing w:line="480" w:lineRule="atLeast"/>
        <w:jc w:val="left"/>
        <w:rPr>
          <w:rFonts w:hint="eastAsia" w:ascii="黑体" w:eastAsia="黑体"/>
          <w:w w:val="99"/>
          <w:sz w:val="32"/>
          <w:lang w:eastAsia="zh-CN"/>
        </w:rPr>
      </w:pPr>
      <w:r>
        <w:rPr>
          <w:rFonts w:hint="eastAsia" w:ascii="黑体" w:eastAsia="黑体"/>
          <w:w w:val="99"/>
          <w:sz w:val="32"/>
        </w:rPr>
        <w:t>附件2</w:t>
      </w:r>
      <w:r>
        <w:rPr>
          <w:rFonts w:hint="eastAsia" w:ascii="黑体" w:eastAsia="黑体"/>
          <w:w w:val="99"/>
          <w:sz w:val="32"/>
          <w:lang w:eastAsia="zh-CN"/>
        </w:rPr>
        <w:t>：</w:t>
      </w:r>
    </w:p>
    <w:p w14:paraId="7CD0B4B0">
      <w:pPr>
        <w:widowControl/>
        <w:spacing w:line="480" w:lineRule="exact"/>
        <w:rPr>
          <w:rFonts w:ascii="Helvetica" w:hAnsi="Helvetica" w:cs="宋体"/>
          <w:b/>
          <w:bCs/>
          <w:color w:val="333333"/>
          <w:kern w:val="0"/>
          <w:sz w:val="30"/>
          <w:szCs w:val="30"/>
        </w:rPr>
      </w:pPr>
    </w:p>
    <w:p w14:paraId="63057413">
      <w:pPr>
        <w:snapToGrid w:val="0"/>
        <w:spacing w:line="480" w:lineRule="atLeast"/>
        <w:ind w:firstLine="220" w:firstLineChars="50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论文汇总表</w:t>
      </w:r>
    </w:p>
    <w:p w14:paraId="7D38CC65">
      <w:pPr>
        <w:widowControl/>
        <w:spacing w:line="480" w:lineRule="exact"/>
        <w:jc w:val="center"/>
        <w:rPr>
          <w:rFonts w:ascii="Helvetica" w:hAnsi="Helvetica" w:cs="宋体"/>
          <w:b/>
          <w:bCs/>
          <w:color w:val="333333"/>
          <w:kern w:val="0"/>
          <w:sz w:val="30"/>
          <w:szCs w:val="30"/>
        </w:rPr>
      </w:pPr>
    </w:p>
    <w:p w14:paraId="186EC9DB">
      <w:pPr>
        <w:widowControl/>
        <w:spacing w:line="480" w:lineRule="exact"/>
        <w:rPr>
          <w:rFonts w:ascii="仿宋_GB2312" w:hAnsi="仿宋_GB2312" w:eastAsia="仿宋_GB2312" w:cs="仿宋_GB2312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333333"/>
          <w:kern w:val="0"/>
          <w:sz w:val="28"/>
          <w:szCs w:val="28"/>
        </w:rPr>
        <w:t>单位名称：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28"/>
          <w:szCs w:val="28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8"/>
          <w:szCs w:val="28"/>
        </w:rPr>
        <w:t>上报日期：   年  月  日</w:t>
      </w:r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3097"/>
        <w:gridCol w:w="1587"/>
        <w:gridCol w:w="1539"/>
        <w:gridCol w:w="1391"/>
      </w:tblGrid>
      <w:tr w14:paraId="737DA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 w14:paraId="32A5F275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序号</w:t>
            </w:r>
          </w:p>
        </w:tc>
        <w:tc>
          <w:tcPr>
            <w:tcW w:w="1817" w:type="pct"/>
          </w:tcPr>
          <w:p w14:paraId="3BCA0E86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论文题目</w:t>
            </w:r>
          </w:p>
        </w:tc>
        <w:tc>
          <w:tcPr>
            <w:tcW w:w="931" w:type="pct"/>
          </w:tcPr>
          <w:p w14:paraId="64C23430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903" w:type="pct"/>
          </w:tcPr>
          <w:p w14:paraId="322B6A39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电话</w:t>
            </w:r>
          </w:p>
        </w:tc>
        <w:tc>
          <w:tcPr>
            <w:tcW w:w="816" w:type="pct"/>
          </w:tcPr>
          <w:p w14:paraId="01658972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</w:rPr>
              <w:t>备注</w:t>
            </w:r>
          </w:p>
        </w:tc>
      </w:tr>
      <w:tr w14:paraId="28ACB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 w14:paraId="0A61A14F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 w14:paraId="7DB9F670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 w14:paraId="196AED4F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 w14:paraId="78C4287C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 w14:paraId="4D7A3ED8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18949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 w14:paraId="1CFD1AC0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 w14:paraId="603D5C44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 w14:paraId="4FA4B424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 w14:paraId="68476BA9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 w14:paraId="0909FC58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25CB1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 w14:paraId="2921C49B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 w14:paraId="3264667C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 w14:paraId="6AF091E6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 w14:paraId="1A158B2E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 w14:paraId="7D945EB1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28DF7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 w14:paraId="186F291B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 w14:paraId="584F83EE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 w14:paraId="18AC3FEE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 w14:paraId="3DF89FB1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 w14:paraId="6170B564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2F5D4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 w14:paraId="66966F6A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 w14:paraId="0AC91EF9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 w14:paraId="4AE94155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 w14:paraId="7F95E360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 w14:paraId="755174B5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28390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 w14:paraId="21D09A8E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 w14:paraId="4AF64C3A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 w14:paraId="560EB4F6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 w14:paraId="5459E8BA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 w14:paraId="602BAFA4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14:paraId="705AF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pct"/>
          </w:tcPr>
          <w:p w14:paraId="75A6CABB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817" w:type="pct"/>
          </w:tcPr>
          <w:p w14:paraId="40C7E216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31" w:type="pct"/>
          </w:tcPr>
          <w:p w14:paraId="3D744113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903" w:type="pct"/>
          </w:tcPr>
          <w:p w14:paraId="33BA6665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816" w:type="pct"/>
          </w:tcPr>
          <w:p w14:paraId="64554C04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</w:tbl>
    <w:p w14:paraId="3AE665BD">
      <w:pPr>
        <w:widowControl/>
        <w:spacing w:line="480" w:lineRule="exact"/>
        <w:rPr>
          <w:rFonts w:hint="default" w:ascii="仿宋_GB2312" w:hAnsi="仿宋_GB2312" w:eastAsia="仿宋_GB2312" w:cs="仿宋_GB2312"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1"/>
          <w:szCs w:val="21"/>
          <w:lang w:val="en-US" w:eastAsia="zh-CN"/>
        </w:rPr>
        <w:t>注：若论文已公开发表或已录用，请在备注中注明发表（录用）时间及刊物名称</w:t>
      </w:r>
    </w:p>
    <w:p w14:paraId="03D5330A">
      <w:pPr>
        <w:widowControl/>
        <w:spacing w:line="480" w:lineRule="exac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</w:p>
    <w:p w14:paraId="1F56FE40">
      <w:pPr>
        <w:widowControl/>
        <w:spacing w:line="480" w:lineRule="exac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单位联系人：                  联系电话：</w:t>
      </w:r>
    </w:p>
    <w:p w14:paraId="5D7BD3C1">
      <w:pPr>
        <w:spacing w:line="560" w:lineRule="exact"/>
        <w:ind w:firstLine="566" w:firstLineChars="177"/>
        <w:jc w:val="right"/>
        <w:rPr>
          <w:rFonts w:eastAsia="仿宋_GB2312" w:cs="Times New Roman"/>
          <w:sz w:val="32"/>
          <w:szCs w:val="32"/>
        </w:rPr>
      </w:pPr>
      <w:bookmarkStart w:id="0" w:name="_GoBack"/>
      <w:bookmarkEnd w:id="0"/>
    </w:p>
    <w:p w14:paraId="22697220">
      <w:pPr>
        <w:spacing w:line="560" w:lineRule="exact"/>
        <w:ind w:firstLine="566" w:firstLineChars="177"/>
        <w:jc w:val="right"/>
        <w:rPr>
          <w:rFonts w:eastAsia="仿宋_GB2312" w:cs="Times New Roman"/>
          <w:sz w:val="32"/>
          <w:szCs w:val="32"/>
        </w:rPr>
      </w:pPr>
    </w:p>
    <w:p w14:paraId="434102F0">
      <w:pPr>
        <w:spacing w:line="560" w:lineRule="exact"/>
        <w:ind w:firstLine="566" w:firstLineChars="177"/>
        <w:jc w:val="right"/>
        <w:rPr>
          <w:rFonts w:eastAsia="仿宋_GB2312" w:cs="Times New Roman"/>
          <w:sz w:val="32"/>
          <w:szCs w:val="32"/>
        </w:rPr>
      </w:pPr>
    </w:p>
    <w:p w14:paraId="59332F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panose1 w:val="020B0504020202030204"/>
    <w:charset w:val="00"/>
    <w:family w:val="swiss"/>
    <w:pitch w:val="default"/>
    <w:sig w:usb0="00000007" w:usb1="00000000" w:usb2="00000000" w:usb3="00000000" w:csb0="00000093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zgzMDljNTMxN2NjOTM1MmUwMjAyZDRiMGI0YzQifQ=="/>
  </w:docVars>
  <w:rsids>
    <w:rsidRoot w:val="5D292A74"/>
    <w:rsid w:val="00886DAD"/>
    <w:rsid w:val="03163E1D"/>
    <w:rsid w:val="04367A3C"/>
    <w:rsid w:val="07A5642C"/>
    <w:rsid w:val="0B054867"/>
    <w:rsid w:val="0F685F21"/>
    <w:rsid w:val="10B25A03"/>
    <w:rsid w:val="117C6B4F"/>
    <w:rsid w:val="11ED4F78"/>
    <w:rsid w:val="13B82867"/>
    <w:rsid w:val="162E0FB7"/>
    <w:rsid w:val="1820733E"/>
    <w:rsid w:val="1889623F"/>
    <w:rsid w:val="1AA5094E"/>
    <w:rsid w:val="1B06341D"/>
    <w:rsid w:val="224C1C54"/>
    <w:rsid w:val="263316F6"/>
    <w:rsid w:val="27661A3A"/>
    <w:rsid w:val="28A76AC1"/>
    <w:rsid w:val="297B283D"/>
    <w:rsid w:val="2BD22CE3"/>
    <w:rsid w:val="2E6C66B6"/>
    <w:rsid w:val="30C24E84"/>
    <w:rsid w:val="30DC2D51"/>
    <w:rsid w:val="314633A9"/>
    <w:rsid w:val="366E215D"/>
    <w:rsid w:val="37147D86"/>
    <w:rsid w:val="39311E84"/>
    <w:rsid w:val="437602CE"/>
    <w:rsid w:val="46957BD9"/>
    <w:rsid w:val="47E20AEF"/>
    <w:rsid w:val="4A950E2F"/>
    <w:rsid w:val="4AFF3E31"/>
    <w:rsid w:val="4C926DBD"/>
    <w:rsid w:val="51732734"/>
    <w:rsid w:val="54C54621"/>
    <w:rsid w:val="5CDA316F"/>
    <w:rsid w:val="5D292A74"/>
    <w:rsid w:val="5DB61344"/>
    <w:rsid w:val="5EDF1439"/>
    <w:rsid w:val="5FA50852"/>
    <w:rsid w:val="627B1E21"/>
    <w:rsid w:val="63174508"/>
    <w:rsid w:val="6B2847BA"/>
    <w:rsid w:val="6B287C83"/>
    <w:rsid w:val="6B58296B"/>
    <w:rsid w:val="6D9C6776"/>
    <w:rsid w:val="70C37A63"/>
    <w:rsid w:val="718A0A22"/>
    <w:rsid w:val="75AB309B"/>
    <w:rsid w:val="764E6D27"/>
    <w:rsid w:val="78807903"/>
    <w:rsid w:val="79AA13AA"/>
    <w:rsid w:val="7B340EB1"/>
    <w:rsid w:val="7C9A3A13"/>
    <w:rsid w:val="7CB40C04"/>
    <w:rsid w:val="7E442F46"/>
    <w:rsid w:val="7EF91DDE"/>
    <w:rsid w:val="7F44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 w:val="0"/>
      <w:keepLines w:val="0"/>
      <w:spacing w:after="50" w:afterLines="50" w:line="560" w:lineRule="exact"/>
      <w:ind w:firstLine="0" w:firstLineChars="0"/>
      <w:jc w:val="center"/>
      <w:outlineLvl w:val="0"/>
    </w:pPr>
    <w:rPr>
      <w:rFonts w:eastAsia="方正小标宋简体"/>
      <w:bCs/>
      <w:kern w:val="44"/>
      <w:sz w:val="32"/>
      <w:szCs w:val="32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50" w:beforeLines="50" w:after="50" w:afterLines="50" w:line="288" w:lineRule="auto"/>
      <w:ind w:firstLine="0" w:firstLineChars="0"/>
      <w:jc w:val="center"/>
      <w:outlineLvl w:val="1"/>
    </w:pPr>
    <w:rPr>
      <w:rFonts w:eastAsia="黑体" w:cs="黑体"/>
      <w:sz w:val="28"/>
      <w:szCs w:val="28"/>
    </w:rPr>
  </w:style>
  <w:style w:type="paragraph" w:styleId="2">
    <w:name w:val="heading 3"/>
    <w:basedOn w:val="1"/>
    <w:next w:val="1"/>
    <w:link w:val="12"/>
    <w:semiHidden/>
    <w:unhideWhenUsed/>
    <w:qFormat/>
    <w:uiPriority w:val="0"/>
    <w:pPr>
      <w:spacing w:before="0" w:beforeAutospacing="0" w:after="0" w:afterAutospacing="0"/>
      <w:ind w:firstLine="0" w:firstLineChars="0"/>
      <w:jc w:val="center"/>
      <w:outlineLvl w:val="2"/>
    </w:pPr>
    <w:rPr>
      <w:rFonts w:hint="eastAsia" w:ascii="Arial" w:hAnsi="Arial" w:eastAsia="楷体" w:cs="楷体"/>
      <w:b/>
      <w:bCs/>
      <w:kern w:val="0"/>
      <w:sz w:val="28"/>
      <w:szCs w:val="28"/>
      <w:lang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20" w:lineRule="exact"/>
      <w:ind w:firstLine="0" w:firstLineChars="0"/>
      <w:jc w:val="center"/>
      <w:outlineLvl w:val="3"/>
    </w:pPr>
    <w:rPr>
      <w:rFonts w:cs="仿宋"/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20" w:lineRule="exact"/>
      <w:ind w:firstLine="0" w:firstLineChars="0"/>
      <w:jc w:val="center"/>
      <w:outlineLvl w:val="4"/>
    </w:pPr>
    <w:rPr>
      <w:rFonts w:ascii="Arial" w:hAnsi="Arial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Table Grid"/>
    <w:basedOn w:val="7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link w:val="3"/>
    <w:qFormat/>
    <w:uiPriority w:val="0"/>
    <w:rPr>
      <w:rFonts w:eastAsia="方正小标宋简体"/>
      <w:bCs/>
      <w:kern w:val="44"/>
      <w:sz w:val="32"/>
      <w:szCs w:val="32"/>
    </w:rPr>
  </w:style>
  <w:style w:type="character" w:customStyle="1" w:styleId="11">
    <w:name w:val="标题 2 Char"/>
    <w:link w:val="4"/>
    <w:qFormat/>
    <w:uiPriority w:val="9"/>
    <w:rPr>
      <w:rFonts w:eastAsia="黑体" w:cs="黑体"/>
      <w:kern w:val="2"/>
      <w:sz w:val="28"/>
      <w:szCs w:val="28"/>
    </w:rPr>
  </w:style>
  <w:style w:type="character" w:customStyle="1" w:styleId="12">
    <w:name w:val="标题 3 Char"/>
    <w:link w:val="2"/>
    <w:semiHidden/>
    <w:qFormat/>
    <w:uiPriority w:val="0"/>
    <w:rPr>
      <w:rFonts w:ascii="Arial" w:hAnsi="Arial" w:eastAsia="楷体"/>
      <w:b/>
      <w:bCs/>
      <w:kern w:val="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100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2022-11-11T01:29:00Z</dcterms:created>
  <dc:creator>熊</dc:creator>
  <cp:lastModifiedBy>熊</cp:lastModifiedBy>
  <dcterms:modified xsi:type="dcterms:W3CDTF">2025-04-21T06:40:58Z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BB9CD036203A4F2BAD523BDE70CBDEA3</vt:lpwstr>
  </property>
  <property fmtid="{D5CDD505-2E9C-101B-9397-08002B2CF9AE}" pid="4" name="KSOTemplateDocerSaveRecord">
    <vt:lpwstr>eyJoZGlkIjoiYzRhNTllMjg0ODg0ZTU5ZmM2MzM1OGE0NDg0YThhMDkiLCJ1c2VySWQiOiIzMjYyODM1NzcifQ==</vt:lpwstr>
  </property>
</Properties>
</file>